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5E64B" w14:textId="77777777" w:rsidR="00313690" w:rsidRDefault="00313690" w:rsidP="0031369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3F10A83C" w14:textId="7FB72A1D" w:rsidR="00313690" w:rsidRDefault="00313690" w:rsidP="003136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9FA2BFA" wp14:editId="06DA4C8B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2C93B" w14:textId="77777777" w:rsidR="00313690" w:rsidRDefault="00313690" w:rsidP="0031369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4BEC88E" w14:textId="77777777" w:rsidR="00313690" w:rsidRDefault="00313690" w:rsidP="0031369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620CD9F" w14:textId="77777777" w:rsidR="00313690" w:rsidRDefault="00313690" w:rsidP="003136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37D2508" w14:textId="77777777" w:rsidR="00313690" w:rsidRDefault="00313690" w:rsidP="0031369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GoBack"/>
      <w:bookmarkEnd w:id="1"/>
    </w:p>
    <w:p w14:paraId="13025656" w14:textId="77777777" w:rsidR="00313690" w:rsidRDefault="00313690" w:rsidP="003136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2" w:name="_Hlk172706200"/>
      <w:bookmarkStart w:id="3" w:name="_Hlk180400928"/>
      <w:bookmarkStart w:id="4" w:name="_Hlk178926442"/>
      <w:bookmarkStart w:id="5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3DF22F87" w:rsidR="009F62D8" w:rsidRPr="009F62D8" w:rsidRDefault="006E0546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 w:rsidR="00224D9F">
        <w:rPr>
          <w:rFonts w:ascii="Times New Roman" w:hAnsi="Times New Roman" w:cs="Times New Roman"/>
          <w:b/>
          <w:bCs/>
          <w:sz w:val="24"/>
          <w:szCs w:val="24"/>
          <w:lang w:val="uk-UA"/>
        </w:rPr>
        <w:t>Кіняр</w:t>
      </w:r>
      <w:proofErr w:type="spellEnd"/>
      <w:r w:rsidR="00224D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Тетяни Григорівни</w:t>
      </w:r>
    </w:p>
    <w:bookmarkEnd w:id="6"/>
    <w:p w14:paraId="585BB4ED" w14:textId="77777777" w:rsidR="0013782E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5B61C28B" w14:textId="00CF16A2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7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224D9F">
        <w:rPr>
          <w:rFonts w:ascii="Times New Roman" w:hAnsi="Times New Roman" w:cs="Times New Roman"/>
          <w:b/>
          <w:bCs/>
          <w:sz w:val="24"/>
          <w:szCs w:val="24"/>
          <w:lang w:val="uk-UA"/>
        </w:rPr>
        <w:t>23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7"/>
      <w:r w:rsidR="00224D9F">
        <w:rPr>
          <w:rFonts w:ascii="Times New Roman" w:hAnsi="Times New Roman" w:cs="Times New Roman"/>
          <w:b/>
          <w:bCs/>
          <w:sz w:val="24"/>
          <w:szCs w:val="24"/>
          <w:lang w:val="uk-UA"/>
        </w:rPr>
        <w:t>21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123913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224D9F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224D9F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2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3"/>
    </w:p>
    <w:bookmarkEnd w:id="4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4665A951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_Hlk178940417"/>
      <w:bookmarkStart w:id="9" w:name="_Hlk172706216"/>
      <w:bookmarkStart w:id="10" w:name="_Hlk191390112"/>
      <w:bookmarkEnd w:id="5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224D9F">
        <w:rPr>
          <w:rFonts w:ascii="Times New Roman" w:hAnsi="Times New Roman" w:cs="Times New Roman"/>
          <w:sz w:val="24"/>
          <w:szCs w:val="24"/>
          <w:lang w:val="uk-UA"/>
        </w:rPr>
        <w:t>Кіняр</w:t>
      </w:r>
      <w:proofErr w:type="spellEnd"/>
      <w:r w:rsidR="00224D9F">
        <w:rPr>
          <w:rFonts w:ascii="Times New Roman" w:hAnsi="Times New Roman" w:cs="Times New Roman"/>
          <w:sz w:val="24"/>
          <w:szCs w:val="24"/>
          <w:lang w:val="uk-UA"/>
        </w:rPr>
        <w:t xml:space="preserve"> Тетяни Григорівни</w:t>
      </w:r>
      <w:r w:rsidR="00F334B8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4E3F17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4E3F17"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1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1"/>
      <w:r w:rsidR="00224D9F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6E05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24D9F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2391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24D9F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F334B8" w:rsidRPr="00F334B8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224D9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334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865F8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8"/>
      <w:bookmarkEnd w:id="9"/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13782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10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707EC1D1" w:rsidR="00852000" w:rsidRPr="00852000" w:rsidRDefault="004E3F17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 (п</w:t>
      </w:r>
      <w:r w:rsidR="00FC5731">
        <w:rPr>
          <w:rFonts w:eastAsia="Calibri"/>
          <w:lang w:val="uk-UA"/>
        </w:rPr>
        <w:t>родовжити</w:t>
      </w:r>
      <w:r>
        <w:rPr>
          <w:rFonts w:eastAsia="Calibri"/>
          <w:lang w:val="uk-UA"/>
        </w:rPr>
        <w:t>)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224D9F">
        <w:rPr>
          <w:lang w:val="uk-UA"/>
        </w:rPr>
        <w:t>23</w:t>
      </w:r>
      <w:r w:rsidR="007C17EE" w:rsidRPr="005F5415">
        <w:rPr>
          <w:lang w:val="uk-UA"/>
        </w:rPr>
        <w:t xml:space="preserve"> від </w:t>
      </w:r>
      <w:r w:rsidR="00224D9F">
        <w:rPr>
          <w:lang w:val="uk-UA"/>
        </w:rPr>
        <w:t>21</w:t>
      </w:r>
      <w:r w:rsidR="00F334B8" w:rsidRPr="00F334B8">
        <w:rPr>
          <w:lang w:val="uk-UA"/>
        </w:rPr>
        <w:t>.</w:t>
      </w:r>
      <w:r w:rsidR="002232A5">
        <w:rPr>
          <w:lang w:val="uk-UA"/>
        </w:rPr>
        <w:t>0</w:t>
      </w:r>
      <w:r w:rsidR="00224D9F">
        <w:rPr>
          <w:lang w:val="uk-UA"/>
        </w:rPr>
        <w:t>8</w:t>
      </w:r>
      <w:r w:rsidR="00F334B8" w:rsidRPr="00F334B8">
        <w:rPr>
          <w:lang w:val="uk-UA"/>
        </w:rPr>
        <w:t>.202</w:t>
      </w:r>
      <w:r w:rsidR="00224D9F">
        <w:rPr>
          <w:lang w:val="uk-UA"/>
        </w:rPr>
        <w:t>3</w:t>
      </w:r>
      <w:r w:rsidR="00F334B8">
        <w:rPr>
          <w:b/>
          <w:bCs/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865F86">
        <w:rPr>
          <w:rFonts w:eastAsia="Calibri"/>
          <w:lang w:val="uk-UA"/>
        </w:rPr>
        <w:t xml:space="preserve"> на розміщення тимчасових споруд для провадження підприємницької діяльності, укладеного з ФОП </w:t>
      </w:r>
      <w:proofErr w:type="spellStart"/>
      <w:r w:rsidR="00865F86">
        <w:rPr>
          <w:rFonts w:eastAsia="Calibri"/>
          <w:lang w:val="uk-UA"/>
        </w:rPr>
        <w:t>Кіняр</w:t>
      </w:r>
      <w:proofErr w:type="spellEnd"/>
      <w:r w:rsidR="00865F86">
        <w:rPr>
          <w:rFonts w:eastAsia="Calibri"/>
          <w:lang w:val="uk-UA"/>
        </w:rPr>
        <w:t xml:space="preserve"> Т.Г., стосовно земельних ділянок загальною площею 251 </w:t>
      </w:r>
      <w:proofErr w:type="spellStart"/>
      <w:r w:rsidR="00865F86">
        <w:rPr>
          <w:rFonts w:eastAsia="Calibri"/>
          <w:lang w:val="uk-UA"/>
        </w:rPr>
        <w:t>кв.м</w:t>
      </w:r>
      <w:proofErr w:type="spellEnd"/>
      <w:r w:rsidR="00865F86">
        <w:rPr>
          <w:rFonts w:eastAsia="Calibri"/>
          <w:lang w:val="uk-UA"/>
        </w:rPr>
        <w:t xml:space="preserve"> ( з яких 105 </w:t>
      </w:r>
      <w:proofErr w:type="spellStart"/>
      <w:r w:rsidR="00865F86">
        <w:rPr>
          <w:rFonts w:eastAsia="Calibri"/>
          <w:lang w:val="uk-UA"/>
        </w:rPr>
        <w:t>кв.м</w:t>
      </w:r>
      <w:proofErr w:type="spellEnd"/>
      <w:r w:rsidR="00865F86">
        <w:rPr>
          <w:rFonts w:eastAsia="Calibri"/>
          <w:lang w:val="uk-UA"/>
        </w:rPr>
        <w:t xml:space="preserve"> , розташована напроти ділянки </w:t>
      </w:r>
      <w:proofErr w:type="spellStart"/>
      <w:r w:rsidR="00865F86">
        <w:rPr>
          <w:rFonts w:eastAsia="Calibri"/>
          <w:lang w:val="uk-UA"/>
        </w:rPr>
        <w:t>к.н</w:t>
      </w:r>
      <w:proofErr w:type="spellEnd"/>
      <w:r w:rsidR="00865F86">
        <w:rPr>
          <w:rFonts w:eastAsia="Calibri"/>
          <w:lang w:val="uk-UA"/>
        </w:rPr>
        <w:t xml:space="preserve">. 3210945600:01:040:0005 та 146 </w:t>
      </w:r>
      <w:proofErr w:type="spellStart"/>
      <w:r w:rsidR="00865F86">
        <w:rPr>
          <w:rFonts w:eastAsia="Calibri"/>
          <w:lang w:val="uk-UA"/>
        </w:rPr>
        <w:t>кв.м</w:t>
      </w:r>
      <w:proofErr w:type="spellEnd"/>
      <w:r w:rsidR="00865F86">
        <w:rPr>
          <w:rFonts w:eastAsia="Calibri"/>
          <w:lang w:val="uk-UA"/>
        </w:rPr>
        <w:t xml:space="preserve"> – поруч ділянки </w:t>
      </w:r>
      <w:proofErr w:type="spellStart"/>
      <w:r w:rsidR="00865F86">
        <w:rPr>
          <w:rFonts w:eastAsia="Calibri"/>
          <w:lang w:val="uk-UA"/>
        </w:rPr>
        <w:t>к.н</w:t>
      </w:r>
      <w:proofErr w:type="spellEnd"/>
      <w:r w:rsidR="00865F86">
        <w:rPr>
          <w:rFonts w:eastAsia="Calibri"/>
          <w:lang w:val="uk-UA"/>
        </w:rPr>
        <w:t>. 3210945600:01:090:0042, строком на 3 роки до 21.08.2028року.</w:t>
      </w:r>
    </w:p>
    <w:p w14:paraId="10429A49" w14:textId="04B5810C" w:rsidR="00852000" w:rsidRPr="00852000" w:rsidRDefault="00E130F4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ФОП </w:t>
      </w:r>
      <w:proofErr w:type="spellStart"/>
      <w:r w:rsidR="00830440">
        <w:rPr>
          <w:lang w:val="uk-UA"/>
        </w:rPr>
        <w:t>Кіняр</w:t>
      </w:r>
      <w:proofErr w:type="spellEnd"/>
      <w:r w:rsidR="00830440">
        <w:rPr>
          <w:lang w:val="uk-UA"/>
        </w:rPr>
        <w:t xml:space="preserve"> Тетяні Григорівні</w:t>
      </w:r>
      <w:r w:rsidR="002232A5">
        <w:rPr>
          <w:lang w:val="uk-UA"/>
        </w:rPr>
        <w:t xml:space="preserve"> (РНОКПП </w:t>
      </w:r>
      <w:r w:rsidR="00830440">
        <w:rPr>
          <w:lang w:val="uk-UA"/>
        </w:rPr>
        <w:t>1944424046</w:t>
      </w:r>
      <w:r w:rsidR="002232A5">
        <w:rPr>
          <w:lang w:val="uk-UA"/>
        </w:rPr>
        <w:t>)</w:t>
      </w:r>
      <w:r w:rsidR="0013782E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</w:t>
      </w:r>
      <w:proofErr w:type="spellStart"/>
      <w:r w:rsidR="00852000" w:rsidRPr="00DF153D">
        <w:rPr>
          <w:rFonts w:eastAsia="Calibri"/>
          <w:lang w:val="uk-UA"/>
        </w:rPr>
        <w:t>Бучанською</w:t>
      </w:r>
      <w:proofErr w:type="spellEnd"/>
      <w:r w:rsidR="00852000" w:rsidRPr="00DF153D">
        <w:rPr>
          <w:rFonts w:eastAsia="Calibri"/>
          <w:lang w:val="uk-UA"/>
        </w:rPr>
        <w:t xml:space="preserve">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5CE10EA8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E130F4">
        <w:rPr>
          <w:lang w:val="uk-UA"/>
        </w:rPr>
        <w:t>Ф</w:t>
      </w:r>
      <w:r w:rsidR="002232A5">
        <w:rPr>
          <w:lang w:val="uk-UA"/>
        </w:rPr>
        <w:t xml:space="preserve">ОП </w:t>
      </w:r>
      <w:proofErr w:type="spellStart"/>
      <w:r w:rsidR="00830440">
        <w:rPr>
          <w:lang w:val="uk-UA"/>
        </w:rPr>
        <w:t>Кіняр</w:t>
      </w:r>
      <w:proofErr w:type="spellEnd"/>
      <w:r w:rsidR="00830440">
        <w:rPr>
          <w:lang w:val="uk-UA"/>
        </w:rPr>
        <w:t xml:space="preserve"> Тетяну Григорівну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20859E4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A6A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4A1E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1594E5D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16695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092BEF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E74671" w14:textId="34ECC0DF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AFF32A" w14:textId="658427FE" w:rsidR="0013782E" w:rsidRDefault="00137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F3A81" w14:textId="462C54B5" w:rsidR="007237EE" w:rsidRDefault="007237E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BA8AC8" w14:textId="686AEB21" w:rsidR="00AB6BD6" w:rsidRDefault="00AB6BD6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CB2DF9" w14:textId="55AF9341" w:rsidR="00AB6BD6" w:rsidRDefault="00AB6BD6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B110BC" w14:textId="77777777" w:rsidR="00AB6BD6" w:rsidRDefault="00AB6BD6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95F115" w14:textId="514EA259" w:rsidR="007237EE" w:rsidRDefault="007237E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B70380" w14:textId="77777777" w:rsidR="007237EE" w:rsidRDefault="007237E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8635F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1C0E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8B035B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70C6B5C" w14:textId="2750E747" w:rsidR="00EE182E" w:rsidRPr="007C3C34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AB6BD6">
        <w:rPr>
          <w:rFonts w:ascii="Times New Roman" w:eastAsia="Calibri" w:hAnsi="Times New Roman" w:cs="Times New Roman"/>
          <w:b/>
          <w:sz w:val="20"/>
          <w:szCs w:val="20"/>
          <w:lang w:val="uk-UA"/>
        </w:rPr>
        <w:t>7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127F9632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1B39C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3445166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EF374D8" w14:textId="5C01FD6F" w:rsidR="00EE182E" w:rsidRPr="009E7269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AB6BD6">
        <w:rPr>
          <w:rFonts w:ascii="Times New Roman" w:eastAsia="Calibri" w:hAnsi="Times New Roman" w:cs="Times New Roman"/>
          <w:b/>
          <w:sz w:val="20"/>
          <w:szCs w:val="20"/>
          <w:lang w:val="uk-UA"/>
        </w:rPr>
        <w:t>7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CD6648D" w14:textId="77777777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90AA9E4" w14:textId="50E54743" w:rsidR="009E7269" w:rsidRPr="007C3C34" w:rsidRDefault="00EE182E" w:rsidP="009E726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9E7269">
        <w:rPr>
          <w:rFonts w:ascii="Times New Roman" w:eastAsia="Calibri" w:hAnsi="Times New Roman" w:cs="Times New Roman"/>
          <w:b/>
          <w:sz w:val="20"/>
          <w:szCs w:val="20"/>
          <w:lang w:val="uk-UA"/>
        </w:rPr>
        <w:t>__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</w:t>
      </w:r>
      <w:r w:rsidR="00EA6404">
        <w:rPr>
          <w:rFonts w:ascii="Times New Roman" w:eastAsia="Calibri" w:hAnsi="Times New Roman" w:cs="Times New Roman"/>
          <w:b/>
          <w:sz w:val="20"/>
          <w:szCs w:val="20"/>
          <w:lang w:val="uk-UA"/>
        </w:rPr>
        <w:t>0</w:t>
      </w:r>
      <w:r w:rsidR="00AB6BD6">
        <w:rPr>
          <w:rFonts w:ascii="Times New Roman" w:eastAsia="Calibri" w:hAnsi="Times New Roman" w:cs="Times New Roman"/>
          <w:b/>
          <w:sz w:val="20"/>
          <w:szCs w:val="20"/>
          <w:lang w:val="uk-UA"/>
        </w:rPr>
        <w:t>7</w:t>
      </w:r>
      <w:r w:rsidR="009E7269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67DC4625" w14:textId="29247B5A" w:rsidR="00EE182E" w:rsidRDefault="00EE182E" w:rsidP="00EE18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23913"/>
    <w:rsid w:val="0013782E"/>
    <w:rsid w:val="001434E8"/>
    <w:rsid w:val="001C3C3F"/>
    <w:rsid w:val="001C7EA8"/>
    <w:rsid w:val="001D36A1"/>
    <w:rsid w:val="001E4397"/>
    <w:rsid w:val="002232A5"/>
    <w:rsid w:val="00224D9F"/>
    <w:rsid w:val="002618CC"/>
    <w:rsid w:val="00311279"/>
    <w:rsid w:val="00313690"/>
    <w:rsid w:val="003C1D8A"/>
    <w:rsid w:val="0044223F"/>
    <w:rsid w:val="00456BF5"/>
    <w:rsid w:val="00466E65"/>
    <w:rsid w:val="004A1E2B"/>
    <w:rsid w:val="004C7563"/>
    <w:rsid w:val="004D7857"/>
    <w:rsid w:val="004E3F17"/>
    <w:rsid w:val="00530190"/>
    <w:rsid w:val="00551978"/>
    <w:rsid w:val="005667CC"/>
    <w:rsid w:val="005E49C8"/>
    <w:rsid w:val="005F2F80"/>
    <w:rsid w:val="005F5415"/>
    <w:rsid w:val="006126D7"/>
    <w:rsid w:val="00643264"/>
    <w:rsid w:val="00672592"/>
    <w:rsid w:val="00681DDD"/>
    <w:rsid w:val="006923B0"/>
    <w:rsid w:val="006C4026"/>
    <w:rsid w:val="006E0546"/>
    <w:rsid w:val="006F4FD3"/>
    <w:rsid w:val="006F7B70"/>
    <w:rsid w:val="007015D5"/>
    <w:rsid w:val="00717227"/>
    <w:rsid w:val="007237EE"/>
    <w:rsid w:val="00730388"/>
    <w:rsid w:val="00746D54"/>
    <w:rsid w:val="00780ED8"/>
    <w:rsid w:val="007C17EE"/>
    <w:rsid w:val="007D33E5"/>
    <w:rsid w:val="007E6937"/>
    <w:rsid w:val="00830440"/>
    <w:rsid w:val="00852000"/>
    <w:rsid w:val="00853648"/>
    <w:rsid w:val="008634EE"/>
    <w:rsid w:val="00865F86"/>
    <w:rsid w:val="008939B1"/>
    <w:rsid w:val="00920283"/>
    <w:rsid w:val="00924CF2"/>
    <w:rsid w:val="00943B67"/>
    <w:rsid w:val="00963034"/>
    <w:rsid w:val="009635E6"/>
    <w:rsid w:val="009B3F3C"/>
    <w:rsid w:val="009E7269"/>
    <w:rsid w:val="009F4279"/>
    <w:rsid w:val="009F62D8"/>
    <w:rsid w:val="00A149BC"/>
    <w:rsid w:val="00A33ECD"/>
    <w:rsid w:val="00AA20D6"/>
    <w:rsid w:val="00AB4ABF"/>
    <w:rsid w:val="00AB6BD6"/>
    <w:rsid w:val="00AD6E29"/>
    <w:rsid w:val="00B03AF6"/>
    <w:rsid w:val="00B26638"/>
    <w:rsid w:val="00B5100F"/>
    <w:rsid w:val="00B56F67"/>
    <w:rsid w:val="00BA6A7B"/>
    <w:rsid w:val="00BB3BEE"/>
    <w:rsid w:val="00BE058C"/>
    <w:rsid w:val="00BE5152"/>
    <w:rsid w:val="00C02D91"/>
    <w:rsid w:val="00C47382"/>
    <w:rsid w:val="00C6609F"/>
    <w:rsid w:val="00CB2AF0"/>
    <w:rsid w:val="00CB63C0"/>
    <w:rsid w:val="00CE6DA7"/>
    <w:rsid w:val="00DA4A95"/>
    <w:rsid w:val="00E06334"/>
    <w:rsid w:val="00E072AF"/>
    <w:rsid w:val="00E130F4"/>
    <w:rsid w:val="00E156F2"/>
    <w:rsid w:val="00E822FF"/>
    <w:rsid w:val="00E8687E"/>
    <w:rsid w:val="00EA6404"/>
    <w:rsid w:val="00EE182E"/>
    <w:rsid w:val="00F045C7"/>
    <w:rsid w:val="00F334B8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454BF-959A-41B6-B218-23C7B88F4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1563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76</cp:revision>
  <cp:lastPrinted>2025-06-18T11:38:00Z</cp:lastPrinted>
  <dcterms:created xsi:type="dcterms:W3CDTF">2024-09-30T07:22:00Z</dcterms:created>
  <dcterms:modified xsi:type="dcterms:W3CDTF">2025-07-07T13:08:00Z</dcterms:modified>
</cp:coreProperties>
</file>